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440"/>
      </w:tblGrid>
      <w:tr w:rsidR="00862B76" w:rsidRPr="00862B76" w:rsidTr="00862B76">
        <w:trPr>
          <w:trHeight w:val="45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2B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GAZETA TV POLSAT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76" w:rsidRPr="00862B76" w:rsidRDefault="00862B76" w:rsidP="0086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2B76" w:rsidRPr="00862B76" w:rsidTr="00862B76">
        <w:trPr>
          <w:trHeight w:val="439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FFC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FFC000"/>
                <w:lang w:eastAsia="pl-PL"/>
              </w:rPr>
              <w:t xml:space="preserve">Powierzchnia reklamowa 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FFC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FFC000"/>
                <w:lang w:eastAsia="pl-PL"/>
              </w:rPr>
              <w:t xml:space="preserve">Cena netto  </w:t>
            </w:r>
          </w:p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FFC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FFC000"/>
                <w:lang w:eastAsia="pl-PL"/>
              </w:rPr>
              <w:t>7 dni emisji</w:t>
            </w:r>
          </w:p>
        </w:tc>
      </w:tr>
      <w:tr w:rsidR="00862B76" w:rsidRPr="00862B76" w:rsidTr="00862B76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 xml:space="preserve">Strona z osobnym numerem            </w:t>
            </w:r>
          </w:p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>(23 wiersze po 37 znaków)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500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</w:p>
        </w:tc>
      </w:tr>
      <w:tr w:rsidR="00862B76" w:rsidRPr="00862B76" w:rsidTr="00862B76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62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Druga, trzecia, każda kolejna podstrona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bookmarkStart w:id="0" w:name="_GoBack"/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250</w:t>
            </w: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  <w:bookmarkEnd w:id="0"/>
          </w:p>
        </w:tc>
      </w:tr>
      <w:tr w:rsidR="00862B76" w:rsidRPr="00862B76" w:rsidTr="00862B76">
        <w:trPr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 xml:space="preserve">Pasek reklamowy </w:t>
            </w:r>
          </w:p>
          <w:p w:rsid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 xml:space="preserve">na stronie tytułowej - 100 </w:t>
            </w:r>
          </w:p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>(tekst do 30 znaków)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 </w:t>
            </w:r>
          </w:p>
        </w:tc>
      </w:tr>
      <w:tr w:rsidR="00862B76" w:rsidRPr="00862B76" w:rsidTr="00862B76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Pasek standardo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wy                      (pojedyn</w:t>
            </w: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cza wysokość)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500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</w:p>
        </w:tc>
      </w:tr>
      <w:tr w:rsidR="00862B76" w:rsidRPr="00862B76" w:rsidTr="00862B76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Duży moduł (podwójna wysokość)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690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</w:p>
        </w:tc>
      </w:tr>
      <w:tr w:rsidR="00862B76" w:rsidRPr="00862B76" w:rsidTr="00862B76">
        <w:trPr>
          <w:trHeight w:val="9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 xml:space="preserve">Pasek reklamowy na stronach            </w:t>
            </w:r>
          </w:p>
          <w:p w:rsid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 xml:space="preserve">z programem TV str. 301-303         </w:t>
            </w:r>
          </w:p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>(tekst do 30 znaków)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 </w:t>
            </w:r>
          </w:p>
        </w:tc>
      </w:tr>
      <w:tr w:rsidR="00862B76" w:rsidRPr="00862B76" w:rsidTr="00862B76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Pasek standardo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wy                      (pojedyn</w:t>
            </w: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cza wysokość)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690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</w:p>
        </w:tc>
      </w:tr>
      <w:tr w:rsidR="00862B76" w:rsidRPr="00862B76" w:rsidTr="00862B76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Duży moduł ( podwójna wysokość)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890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</w:p>
        </w:tc>
      </w:tr>
      <w:tr w:rsidR="00862B76" w:rsidRPr="00862B76" w:rsidTr="00862B76">
        <w:trPr>
          <w:trHeight w:val="9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 xml:space="preserve">Pasek reklamowy w dziale Pogoda, Aktualności, Sport lub Biznes        </w:t>
            </w:r>
          </w:p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>(tekst do 30 znaków)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 </w:t>
            </w:r>
          </w:p>
        </w:tc>
      </w:tr>
      <w:tr w:rsidR="00862B76" w:rsidRPr="00862B76" w:rsidTr="00862B76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Pasek standardowy  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                   (pojedyn</w:t>
            </w: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cza wysokość)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490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</w:p>
        </w:tc>
      </w:tr>
      <w:tr w:rsidR="00862B76" w:rsidRPr="00862B76" w:rsidTr="00862B7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Duży moduł (</w:t>
            </w: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podwójna wysokość)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590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</w:p>
        </w:tc>
      </w:tr>
      <w:tr w:rsidR="00862B76" w:rsidRPr="00862B76" w:rsidTr="00862B7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 xml:space="preserve">Pasek reklamowy w zegarze       </w:t>
            </w:r>
          </w:p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b/>
                <w:bCs/>
                <w:color w:val="000000"/>
                <w:lang w:eastAsia="pl-PL"/>
              </w:rPr>
              <w:t xml:space="preserve"> (tekst do 40 znaków)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76" w:rsidRPr="00862B76" w:rsidRDefault="00862B76" w:rsidP="00862B7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</w:pPr>
            <w:r w:rsidRPr="00862B76"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>800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pl-PL"/>
              </w:rPr>
              <w:t xml:space="preserve"> zł</w:t>
            </w:r>
          </w:p>
        </w:tc>
      </w:tr>
    </w:tbl>
    <w:p w:rsidR="00EF23CB" w:rsidRDefault="00EF23CB"/>
    <w:sectPr w:rsidR="00EF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76"/>
    <w:rsid w:val="00862B76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Grzelecki</dc:creator>
  <cp:lastModifiedBy>Grzegorz Grzelecki</cp:lastModifiedBy>
  <cp:revision>1</cp:revision>
  <dcterms:created xsi:type="dcterms:W3CDTF">2016-08-04T09:59:00Z</dcterms:created>
  <dcterms:modified xsi:type="dcterms:W3CDTF">2016-08-04T10:02:00Z</dcterms:modified>
</cp:coreProperties>
</file>